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22" w:rsidRPr="001309C4" w:rsidRDefault="00AE2822">
      <w:pPr>
        <w:rPr>
          <w:b/>
        </w:rPr>
      </w:pPr>
      <w:bookmarkStart w:id="0" w:name="_GoBack"/>
      <w:bookmarkEnd w:id="0"/>
      <w:r w:rsidRPr="001309C4">
        <w:rPr>
          <w:b/>
        </w:rPr>
        <w:t>Evaluation for OP 1b, Patrick Padden</w:t>
      </w:r>
    </w:p>
    <w:p w:rsidR="00AE2822" w:rsidRPr="001309C4" w:rsidRDefault="00AE2822">
      <w:pPr>
        <w:rPr>
          <w:b/>
        </w:rPr>
      </w:pPr>
      <w:r w:rsidRPr="001309C4">
        <w:rPr>
          <w:b/>
        </w:rPr>
        <w:t>May 26, 2012</w:t>
      </w:r>
    </w:p>
    <w:p w:rsidR="00AE2822" w:rsidRPr="001309C4" w:rsidRDefault="00AE2822">
      <w:pPr>
        <w:rPr>
          <w:b/>
        </w:rPr>
      </w:pPr>
      <w:r w:rsidRPr="001309C4">
        <w:rPr>
          <w:b/>
        </w:rPr>
        <w:t>Reviewed by Emma Cunniff</w:t>
      </w:r>
    </w:p>
    <w:p w:rsidR="00AE2822" w:rsidRDefault="00AE2822"/>
    <w:p w:rsidR="00671295" w:rsidRPr="00671295" w:rsidRDefault="00671295">
      <w:pPr>
        <w:rPr>
          <w:b/>
        </w:rPr>
      </w:pPr>
      <w:r>
        <w:rPr>
          <w:b/>
        </w:rPr>
        <w:t>Output specification</w:t>
      </w:r>
    </w:p>
    <w:p w:rsidR="001309C4" w:rsidRDefault="001309C4">
      <w:r>
        <w:t xml:space="preserve">-loved how it began seeing your face! Made me feel so much more interested and present with your OP because I could hear your voice and see your facial expressions. </w:t>
      </w:r>
    </w:p>
    <w:p w:rsidR="001309C4" w:rsidRDefault="001309C4"/>
    <w:p w:rsidR="00671295" w:rsidRDefault="00671295">
      <w:pPr>
        <w:rPr>
          <w:b/>
        </w:rPr>
      </w:pPr>
      <w:r>
        <w:rPr>
          <w:b/>
        </w:rPr>
        <w:t>Table of contents</w:t>
      </w:r>
    </w:p>
    <w:p w:rsidR="001309C4" w:rsidRDefault="001309C4">
      <w:r>
        <w:t>-the table of contents was a little overwhelming. Very specific and detailed, but also very wordy. Maybe make images and videos and other elements a different color or font, and make bullet points for subheadings? Numbers could be helpful/more clear for us simple minded folk.</w:t>
      </w:r>
    </w:p>
    <w:p w:rsidR="001309C4" w:rsidRDefault="001309C4"/>
    <w:p w:rsidR="00671295" w:rsidRDefault="00671295">
      <w:pPr>
        <w:rPr>
          <w:b/>
        </w:rPr>
      </w:pPr>
      <w:r>
        <w:rPr>
          <w:b/>
        </w:rPr>
        <w:t>Vision statement</w:t>
      </w:r>
    </w:p>
    <w:p w:rsidR="00365D7F" w:rsidRDefault="00365D7F">
      <w:r>
        <w:t>-enjoyed how you gave a background to your concise one-sentence vision statement. Great explanation of where the direction this OP/your work through Gaia U will be headed</w:t>
      </w:r>
    </w:p>
    <w:p w:rsidR="00365D7F" w:rsidRDefault="00365D7F"/>
    <w:p w:rsidR="00671295" w:rsidRDefault="00671295">
      <w:pPr>
        <w:rPr>
          <w:b/>
        </w:rPr>
      </w:pPr>
      <w:r>
        <w:rPr>
          <w:b/>
        </w:rPr>
        <w:t>Institute introduction</w:t>
      </w:r>
    </w:p>
    <w:p w:rsidR="00671295" w:rsidRDefault="00365D7F">
      <w:r>
        <w:t>-</w:t>
      </w:r>
      <w:r w:rsidR="00671295">
        <w:t xml:space="preserve">again, thank you for prefacing your 4 cornerstones/personal dream institute with a spoken video. It made the following material more personal, and I could imagine your fellow community members and potential collaborators being able to empathize and listen more fully to your ambitions. It was important to explain the challenges that you’ve been dancing with between gaia u and the reality of creating this academy in your community. Helpful in having others be more willing to ‘sit with you at the round table’ to brainstorm. </w:t>
      </w:r>
    </w:p>
    <w:p w:rsidR="00671295" w:rsidRDefault="00671295"/>
    <w:p w:rsidR="00785434" w:rsidRDefault="00671295">
      <w:pPr>
        <w:rPr>
          <w:b/>
        </w:rPr>
      </w:pPr>
      <w:r>
        <w:rPr>
          <w:b/>
        </w:rPr>
        <w:t>4 cornerstones</w:t>
      </w:r>
    </w:p>
    <w:p w:rsidR="00785434" w:rsidRDefault="00785434">
      <w:pPr>
        <w:rPr>
          <w:b/>
        </w:rPr>
      </w:pPr>
      <w:r>
        <w:rPr>
          <w:b/>
        </w:rPr>
        <w:t>1.</w:t>
      </w:r>
    </w:p>
    <w:p w:rsidR="00785434" w:rsidRPr="00785434" w:rsidRDefault="00671295">
      <w:pPr>
        <w:rPr>
          <w:b/>
        </w:rPr>
      </w:pPr>
      <w:r>
        <w:t>-great uses of examples and personal accounts (space vs. banjo, waldorf school</w:t>
      </w:r>
      <w:r w:rsidR="00785434">
        <w:t>, languages and children</w:t>
      </w:r>
      <w:r>
        <w:t>) to articulate your passion for multidisciplinary edu.</w:t>
      </w:r>
    </w:p>
    <w:p w:rsidR="00785434" w:rsidRDefault="00785434">
      <w:r>
        <w:t xml:space="preserve">-picture and explanation of crystal a cool comparison. </w:t>
      </w:r>
    </w:p>
    <w:p w:rsidR="00785434" w:rsidRDefault="00785434">
      <w:pPr>
        <w:rPr>
          <w:b/>
        </w:rPr>
      </w:pPr>
      <w:r>
        <w:rPr>
          <w:b/>
        </w:rPr>
        <w:t>2.</w:t>
      </w:r>
    </w:p>
    <w:p w:rsidR="00785434" w:rsidRDefault="00785434">
      <w:r>
        <w:t xml:space="preserve">-thank you for outlining the dysfunctions in our disjointed, single-generational education system. And for juxtaposing camp sunrise as an active working model. </w:t>
      </w:r>
    </w:p>
    <w:p w:rsidR="00785434" w:rsidRDefault="00785434">
      <w:pPr>
        <w:rPr>
          <w:b/>
        </w:rPr>
      </w:pPr>
      <w:r>
        <w:rPr>
          <w:b/>
        </w:rPr>
        <w:t>3.</w:t>
      </w:r>
    </w:p>
    <w:p w:rsidR="00785434" w:rsidRDefault="00785434">
      <w:r>
        <w:t xml:space="preserve">-appreciated that you included your personal opinion in study abroad opportunities. Wanted to hear a little excerpt about your personal experience travelling and how it shaped your experience/learning. Also that you included you are most interested in leading these. </w:t>
      </w:r>
    </w:p>
    <w:p w:rsidR="00785434" w:rsidRDefault="00785434"/>
    <w:p w:rsidR="00785434" w:rsidRDefault="00785434">
      <w:pPr>
        <w:rPr>
          <w:b/>
        </w:rPr>
      </w:pPr>
      <w:r>
        <w:rPr>
          <w:b/>
        </w:rPr>
        <w:t>Areas of interest</w:t>
      </w:r>
    </w:p>
    <w:p w:rsidR="00626A75" w:rsidRDefault="00785434">
      <w:r>
        <w:lastRenderedPageBreak/>
        <w:t xml:space="preserve">-was refreshing to cut the the text with bullet points. Even though it has all been very inspiring and stimulating, I like the visual breaks and diagrams that you incorporate, and the varied forms of text. </w:t>
      </w:r>
    </w:p>
    <w:p w:rsidR="00626A75" w:rsidRDefault="00626A75">
      <w:pPr>
        <w:rPr>
          <w:b/>
        </w:rPr>
      </w:pPr>
    </w:p>
    <w:p w:rsidR="00626A75" w:rsidRDefault="00626A75">
      <w:pPr>
        <w:rPr>
          <w:b/>
        </w:rPr>
      </w:pPr>
      <w:r>
        <w:rPr>
          <w:b/>
        </w:rPr>
        <w:t>Student Enrollment</w:t>
      </w:r>
    </w:p>
    <w:p w:rsidR="00626A75" w:rsidRDefault="00626A75">
      <w:r>
        <w:t>-the movie visuals were a little dry. I found myself skipping ahead. The text was small and I couldn’t make the video full screen. If you’re going to use a video to describe this, maybe have an audio component over a powerpoint of some form?</w:t>
      </w:r>
    </w:p>
    <w:p w:rsidR="00626A75" w:rsidRDefault="00626A75"/>
    <w:p w:rsidR="00626A75" w:rsidRDefault="00626A75">
      <w:pPr>
        <w:rPr>
          <w:b/>
        </w:rPr>
      </w:pPr>
      <w:r>
        <w:rPr>
          <w:b/>
        </w:rPr>
        <w:t>Backcasting</w:t>
      </w:r>
    </w:p>
    <w:p w:rsidR="00626A75" w:rsidRDefault="00626A75">
      <w:r>
        <w:t xml:space="preserve">-I was wanting you to juxtapose gaia u and the accreditation process of sunrise int. Glad when you did! Cool ideas for collaboration between GU and SI. Integrating your education pathway into those you will start. </w:t>
      </w:r>
    </w:p>
    <w:p w:rsidR="00626A75" w:rsidRDefault="00626A75">
      <w:r>
        <w:t>-would have liked one sentence describing backcasting to supplement the movie</w:t>
      </w:r>
    </w:p>
    <w:p w:rsidR="00626A75" w:rsidRDefault="00626A75"/>
    <w:p w:rsidR="00626A75" w:rsidRDefault="00626A75">
      <w:pPr>
        <w:rPr>
          <w:b/>
        </w:rPr>
      </w:pPr>
      <w:r>
        <w:rPr>
          <w:b/>
        </w:rPr>
        <w:t>Project Specifications</w:t>
      </w:r>
    </w:p>
    <w:p w:rsidR="00545A38" w:rsidRDefault="00626A75">
      <w:r>
        <w:t>-thank you for including the more detailed specification document</w:t>
      </w:r>
      <w:r w:rsidR="00545A38">
        <w:t xml:space="preserve"> for further reading. I thought it was effective that you showed the points that interest you most and had the option to look further. </w:t>
      </w:r>
    </w:p>
    <w:p w:rsidR="00545A38" w:rsidRDefault="00545A38">
      <w:r>
        <w:t>-I was wondering about your timeline for these projects, so it was well spaced to have this underneath</w:t>
      </w:r>
    </w:p>
    <w:p w:rsidR="00545A38" w:rsidRDefault="00545A38"/>
    <w:p w:rsidR="00545A38" w:rsidRDefault="00545A38">
      <w:pPr>
        <w:rPr>
          <w:b/>
        </w:rPr>
      </w:pPr>
      <w:r>
        <w:rPr>
          <w:b/>
        </w:rPr>
        <w:t>Skill Flex</w:t>
      </w:r>
    </w:p>
    <w:p w:rsidR="00545A38" w:rsidRDefault="00545A38">
      <w:r>
        <w:t xml:space="preserve">-great activity for you to reflect on the skills you have and those you wish to acquire. I feel once you presence these/write them down and have them in your mind, then you are more willing to seek them, and to also share/own the gifts that you already have! </w:t>
      </w:r>
    </w:p>
    <w:p w:rsidR="00545A38" w:rsidRDefault="00545A38"/>
    <w:p w:rsidR="00545A38" w:rsidRDefault="00545A38">
      <w:pPr>
        <w:rPr>
          <w:b/>
        </w:rPr>
      </w:pPr>
      <w:r>
        <w:rPr>
          <w:b/>
        </w:rPr>
        <w:t>Zone Goals</w:t>
      </w:r>
    </w:p>
    <w:p w:rsidR="00545A38" w:rsidRDefault="00545A38">
      <w:r>
        <w:t>-love the clear and very specific graph! Thank you for sharing your personal goals and extending to those you haven’t even come in contact with. Effective visual, and easy for you! (Three foot tosses)</w:t>
      </w:r>
    </w:p>
    <w:p w:rsidR="00545A38" w:rsidRDefault="00545A38">
      <w:r>
        <w:t xml:space="preserve">-Also helpful that you more fully explained these in the following section in relation those that (will) accompany you on your pathway. A useful networking brainstorm for you. Like how you incorporated gratitude in this section. Felt akin to the Thanksgiving Address. </w:t>
      </w:r>
    </w:p>
    <w:p w:rsidR="00545A38" w:rsidRDefault="00545A38"/>
    <w:p w:rsidR="00545A38" w:rsidRDefault="00545A38">
      <w:pPr>
        <w:rPr>
          <w:b/>
        </w:rPr>
      </w:pPr>
      <w:r>
        <w:rPr>
          <w:b/>
        </w:rPr>
        <w:t>Conclusion</w:t>
      </w:r>
    </w:p>
    <w:p w:rsidR="00545A38" w:rsidRDefault="00545A38">
      <w:r>
        <w:t>So effective and inspiring that you are actually involved in this project right now. Action Learning!</w:t>
      </w:r>
    </w:p>
    <w:p w:rsidR="00545A38" w:rsidRDefault="00545A38"/>
    <w:p w:rsidR="00D71F44" w:rsidRPr="00D71F44" w:rsidRDefault="00D71F44">
      <w:pPr>
        <w:rPr>
          <w:b/>
        </w:rPr>
      </w:pPr>
      <w:r>
        <w:rPr>
          <w:b/>
        </w:rPr>
        <w:t>Process Reflection</w:t>
      </w:r>
    </w:p>
    <w:p w:rsidR="00D71F44" w:rsidRDefault="00D71F44">
      <w:r>
        <w:t xml:space="preserve">A concise written process reflection. Time Management, technology challenges, but also aware that this is a huge project and to be gentle with yourself in these first steps joining your goals for an education site and your own personal education. </w:t>
      </w:r>
    </w:p>
    <w:p w:rsidR="00674351" w:rsidRDefault="00D71F44">
      <w:r>
        <w:lastRenderedPageBreak/>
        <w:t xml:space="preserve">The movie reflection was very personal and raw. Thank you. Honesty and vulnerability brings those fears into the light and creates empathy and understanding between all involved. </w:t>
      </w:r>
    </w:p>
    <w:p w:rsidR="00D71F44" w:rsidRDefault="00674351">
      <w:r>
        <w:t xml:space="preserve">Also I am projecting (and speaking from personal accounts) that most Gaia U students can completely relate to the feeling of ‘decelerating’ or getting behind deadlines on your work. It all takes so much longer for me to complete than I intend/anticipate, but I am continually learning and experiencing in the process. “I don’t know if I’m doing it right, but I’m having fun”: Dude-that’s what it’s all about. Love ya. </w:t>
      </w:r>
    </w:p>
    <w:p w:rsidR="00D71F44" w:rsidRDefault="00D71F44"/>
    <w:p w:rsidR="00D71F44" w:rsidRDefault="00545A38">
      <w:r>
        <w:t xml:space="preserve">Hah! Amazing </w:t>
      </w:r>
      <w:r w:rsidR="00D71F44">
        <w:t xml:space="preserve">permie </w:t>
      </w:r>
      <w:r>
        <w:t xml:space="preserve">presentation! </w:t>
      </w:r>
      <w:r w:rsidR="00D71F44">
        <w:t>Great insight into your personal journey with permaculture. Great public speaker, excited for you to bring this gift and your brilliant presence to other learners. I wish you were my teacher…</w:t>
      </w:r>
    </w:p>
    <w:p w:rsidR="00D71F44" w:rsidRDefault="00D71F44"/>
    <w:p w:rsidR="00545A38" w:rsidRPr="00545A38" w:rsidRDefault="00545A38">
      <w:r>
        <w:t>You will be</w:t>
      </w:r>
      <w:r w:rsidR="00D71F44">
        <w:t>/are</w:t>
      </w:r>
      <w:r>
        <w:t xml:space="preserve"> a wonderful educator, I am so warmed to know that children (and all generations) will be blessed with your love of people and the world. </w:t>
      </w:r>
    </w:p>
    <w:p w:rsidR="00545A38" w:rsidRDefault="00545A38"/>
    <w:p w:rsidR="00671295" w:rsidRPr="00545A38" w:rsidRDefault="00671295"/>
    <w:p w:rsidR="00671295" w:rsidRDefault="00671295"/>
    <w:p w:rsidR="00671295" w:rsidRPr="00671295" w:rsidRDefault="00671295"/>
    <w:p w:rsidR="001309C4" w:rsidRDefault="001309C4"/>
    <w:p w:rsidR="001309C4" w:rsidRDefault="001309C4"/>
    <w:p w:rsidR="001309C4" w:rsidRDefault="001309C4"/>
    <w:sectPr w:rsidR="001309C4" w:rsidSect="001309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22"/>
    <w:rsid w:val="001309C4"/>
    <w:rsid w:val="00365D7F"/>
    <w:rsid w:val="00451A35"/>
    <w:rsid w:val="00545A38"/>
    <w:rsid w:val="00626A75"/>
    <w:rsid w:val="00671295"/>
    <w:rsid w:val="00674351"/>
    <w:rsid w:val="00785434"/>
    <w:rsid w:val="00AE2822"/>
    <w:rsid w:val="00D71F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Gaia University</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Padpow</dc:creator>
  <cp:lastModifiedBy>Padpow</cp:lastModifiedBy>
  <cp:revision>2</cp:revision>
  <dcterms:created xsi:type="dcterms:W3CDTF">2014-11-18T17:16:00Z</dcterms:created>
  <dcterms:modified xsi:type="dcterms:W3CDTF">2014-11-18T17:16:00Z</dcterms:modified>
</cp:coreProperties>
</file>