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F" w:rsidRDefault="00A8506C">
      <w:proofErr w:type="spellStart"/>
      <w:r>
        <w:t>Lizandra</w:t>
      </w:r>
      <w:proofErr w:type="spellEnd"/>
      <w:r>
        <w:t xml:space="preserve"> </w:t>
      </w:r>
      <w:proofErr w:type="spellStart"/>
      <w:r>
        <w:t>Barbuto</w:t>
      </w:r>
      <w:proofErr w:type="spellEnd"/>
      <w:r>
        <w:t xml:space="preserve"> OP1A Peer Review</w:t>
      </w:r>
    </w:p>
    <w:p w:rsidR="00A8506C" w:rsidRDefault="00A8506C"/>
    <w:p w:rsidR="00A8506C" w:rsidRDefault="00A8506C"/>
    <w:p w:rsidR="00A8506C" w:rsidRDefault="00A8506C">
      <w:r>
        <w:t>TAB 1: Life and Career review</w:t>
      </w:r>
    </w:p>
    <w:p w:rsidR="00A8506C" w:rsidRDefault="00A8506C"/>
    <w:p w:rsidR="00A8506C" w:rsidRDefault="00A8506C">
      <w:r>
        <w:t>-Add a Table of contents: click the GENERAL tab and add a “Navigation” bar.</w:t>
      </w:r>
    </w:p>
    <w:p w:rsidR="00A8506C" w:rsidRDefault="00A8506C">
      <w:r>
        <w:t>-Love the “Track this OP”… very neat addition</w:t>
      </w:r>
    </w:p>
    <w:p w:rsidR="00A8506C" w:rsidRDefault="00A8506C">
      <w:r>
        <w:t xml:space="preserve">-Journals: just to ease the access for the reviewers, add journal entries so they show on the page rather than having a link to them. Go to JOURNALS and add separate journal entries or the whole thing. </w:t>
      </w:r>
    </w:p>
    <w:p w:rsidR="00A8506C" w:rsidRDefault="00A8506C">
      <w:r>
        <w:t>-Great that you’re using Dragon Dreaming! And wonderful that you are looking forward to your OP1B!</w:t>
      </w:r>
    </w:p>
    <w:p w:rsidR="00A8506C" w:rsidRDefault="00A8506C">
      <w:r>
        <w:t>-Any professional goals you want to include? I also don’t see any “peer” goals in that section.</w:t>
      </w:r>
    </w:p>
    <w:p w:rsidR="00A8506C" w:rsidRDefault="00A8506C">
      <w:r>
        <w:t>-What you Will See in this OP: great introduction, helpful for the reader!</w:t>
      </w:r>
    </w:p>
    <w:p w:rsidR="00A8506C" w:rsidRDefault="00A8506C">
      <w:r>
        <w:t>-I believe English is your second language—would you like help editing the writing/grammar?</w:t>
      </w:r>
    </w:p>
    <w:p w:rsidR="00A8506C" w:rsidRDefault="00A8506C"/>
    <w:p w:rsidR="00A8506C" w:rsidRDefault="00A8506C">
      <w:r>
        <w:t>TAB 2: Myself</w:t>
      </w:r>
    </w:p>
    <w:p w:rsidR="00A8506C" w:rsidRDefault="00A8506C">
      <w:r>
        <w:t>-Open myself: maybe don’t have it “retractable” as this is an important piece of writing. I wouldn’t hide it away!</w:t>
      </w:r>
    </w:p>
    <w:p w:rsidR="00A8506C" w:rsidRDefault="00A8506C">
      <w:r>
        <w:t>-Love the artwork, books, and music. This is an important piece of ourselves, I’m glad you are showing it here!</w:t>
      </w:r>
    </w:p>
    <w:p w:rsidR="0007243C" w:rsidRDefault="0007243C">
      <w:r>
        <w:t>-Your writing is much clearer in this section than in your introduction—perhaps some editing on the first page?</w:t>
      </w:r>
    </w:p>
    <w:p w:rsidR="007136E9" w:rsidRDefault="007136E9">
      <w:r>
        <w:t xml:space="preserve">-You use the </w:t>
      </w:r>
      <w:proofErr w:type="spellStart"/>
      <w:r>
        <w:t>Cynefin</w:t>
      </w:r>
      <w:proofErr w:type="spellEnd"/>
      <w:r>
        <w:t xml:space="preserve"> model to some extent </w:t>
      </w:r>
      <w:proofErr w:type="gramStart"/>
      <w:r>
        <w:t>to  describe</w:t>
      </w:r>
      <w:proofErr w:type="gramEnd"/>
      <w:r>
        <w:t xml:space="preserve"> your attachment to Brazil—what about now? Where are you? What other places have affected you?</w:t>
      </w:r>
    </w:p>
    <w:p w:rsidR="0007243C" w:rsidRDefault="0007243C"/>
    <w:p w:rsidR="0007243C" w:rsidRDefault="0007243C">
      <w:r>
        <w:t>TAB 3: Integration</w:t>
      </w:r>
    </w:p>
    <w:p w:rsidR="0007243C" w:rsidRDefault="0007243C">
      <w:r>
        <w:t>-To be mother: this is beautiful. I wouldn’t hide the picture of the pregnant belly—it’s gorgeous and gives grounding and meaning to your writing. It’s truly lovely. I’d like to read more on your “motherly instincts”. Perhaps a project on this for your future OP’s</w:t>
      </w:r>
      <w:proofErr w:type="gramStart"/>
      <w:r>
        <w:t>?!</w:t>
      </w:r>
      <w:proofErr w:type="gramEnd"/>
    </w:p>
    <w:p w:rsidR="007136E9" w:rsidRDefault="0007243C">
      <w:r>
        <w:t>-Integration:  I love the transition/intervention point you mention on your frustration with the “conventional” way of treating patients.</w:t>
      </w:r>
      <w:r w:rsidR="007136E9">
        <w:t xml:space="preserve"> Love the “novelty and innovation”—that’s a beautiful thing to have an open heart/mind to.</w:t>
      </w:r>
    </w:p>
    <w:p w:rsidR="007136E9" w:rsidRDefault="007136E9"/>
    <w:p w:rsidR="007136E9" w:rsidRDefault="007136E9">
      <w:r>
        <w:t>TAB 4: The world when I was born</w:t>
      </w:r>
    </w:p>
    <w:p w:rsidR="007136E9" w:rsidRDefault="007136E9">
      <w:r>
        <w:t>-</w:t>
      </w:r>
      <w:proofErr w:type="gramStart"/>
      <w:r>
        <w:t>this</w:t>
      </w:r>
      <w:proofErr w:type="gramEnd"/>
      <w:r>
        <w:t xml:space="preserve"> is a great idea. It is very important to look at global context! </w:t>
      </w:r>
    </w:p>
    <w:p w:rsidR="007136E9" w:rsidRDefault="007136E9">
      <w:r>
        <w:t>-</w:t>
      </w:r>
      <w:proofErr w:type="gramStart"/>
      <w:r>
        <w:t>great</w:t>
      </w:r>
      <w:proofErr w:type="gramEnd"/>
      <w:r>
        <w:t xml:space="preserve"> use of links! Very educational and helpful for the meta-context</w:t>
      </w:r>
    </w:p>
    <w:p w:rsidR="007136E9" w:rsidRDefault="007136E9">
      <w:r>
        <w:t>-</w:t>
      </w:r>
      <w:proofErr w:type="gramStart"/>
      <w:r>
        <w:t>you</w:t>
      </w:r>
      <w:proofErr w:type="gramEnd"/>
      <w:r>
        <w:t xml:space="preserve"> mention the patriarchy affecting you—keep track of your experiences with the </w:t>
      </w:r>
      <w:proofErr w:type="spellStart"/>
      <w:r>
        <w:t>Patrix</w:t>
      </w:r>
      <w:proofErr w:type="spellEnd"/>
      <w:r>
        <w:t xml:space="preserve"> for futu</w:t>
      </w:r>
      <w:bookmarkStart w:id="0" w:name="_GoBack"/>
      <w:bookmarkEnd w:id="0"/>
      <w:r>
        <w:t>re OPs as it becomes an important element.</w:t>
      </w:r>
    </w:p>
    <w:p w:rsidR="007136E9" w:rsidRDefault="00AD0F36">
      <w:r>
        <w:t>-Wonderful insights. A great way to place yourself in social/environmental/financial history!</w:t>
      </w:r>
    </w:p>
    <w:p w:rsidR="00AD0F36" w:rsidRDefault="00AD0F36"/>
    <w:p w:rsidR="00AD0F36" w:rsidRDefault="00AD0F36">
      <w:r>
        <w:t>Other:</w:t>
      </w:r>
    </w:p>
    <w:p w:rsidR="00AD0F36" w:rsidRDefault="00AD0F36">
      <w:r>
        <w:lastRenderedPageBreak/>
        <w:t xml:space="preserve">-I would add a conclusion, just to close the OP cleanly. Recap your </w:t>
      </w:r>
      <w:proofErr w:type="spellStart"/>
      <w:r>
        <w:t>learnings</w:t>
      </w:r>
      <w:proofErr w:type="spellEnd"/>
      <w:r>
        <w:t xml:space="preserve">/unlearning (both in the project and through navigating </w:t>
      </w:r>
      <w:proofErr w:type="spellStart"/>
      <w:r>
        <w:t>Mahara</w:t>
      </w:r>
      <w:proofErr w:type="spellEnd"/>
      <w:r>
        <w:t>), your word count and “</w:t>
      </w:r>
      <w:proofErr w:type="spellStart"/>
      <w:r>
        <w:t>digiphon</w:t>
      </w:r>
      <w:proofErr w:type="spellEnd"/>
      <w:r>
        <w:t xml:space="preserve">” (what technologies you used to make the OP). </w:t>
      </w:r>
    </w:p>
    <w:p w:rsidR="00AD0F36" w:rsidRDefault="00AD0F36">
      <w:r>
        <w:t xml:space="preserve">-Did you have </w:t>
      </w:r>
      <w:proofErr w:type="gramStart"/>
      <w:r>
        <w:t>an</w:t>
      </w:r>
      <w:proofErr w:type="gramEnd"/>
      <w:r>
        <w:t xml:space="preserve"> “think-and-listens” with peers or with your advisor? Anything to show you interacted with the Gaia community during this project? (</w:t>
      </w:r>
      <w:proofErr w:type="gramStart"/>
      <w:r>
        <w:t>participation</w:t>
      </w:r>
      <w:proofErr w:type="gramEnd"/>
      <w:r>
        <w:t xml:space="preserve"> record)</w:t>
      </w:r>
    </w:p>
    <w:p w:rsidR="00AD0F36" w:rsidRDefault="00AD0F36">
      <w:r>
        <w:t>-</w:t>
      </w:r>
      <w:proofErr w:type="gramStart"/>
      <w:r>
        <w:t>include</w:t>
      </w:r>
      <w:proofErr w:type="gramEnd"/>
      <w:r>
        <w:t xml:space="preserve"> your </w:t>
      </w:r>
      <w:proofErr w:type="spellStart"/>
      <w:r>
        <w:t>resumé</w:t>
      </w:r>
      <w:proofErr w:type="spellEnd"/>
      <w:r>
        <w:t>/CV in a page.</w:t>
      </w:r>
    </w:p>
    <w:p w:rsidR="00AD0F36" w:rsidRDefault="00AD0F36">
      <w:r>
        <w:t>-</w:t>
      </w:r>
      <w:proofErr w:type="gramStart"/>
      <w:r>
        <w:t>create</w:t>
      </w:r>
      <w:proofErr w:type="gramEnd"/>
      <w:r>
        <w:t xml:space="preserve"> a “</w:t>
      </w:r>
      <w:proofErr w:type="spellStart"/>
      <w:r>
        <w:t>skillflex</w:t>
      </w:r>
      <w:proofErr w:type="spellEnd"/>
      <w:r>
        <w:t>” chart or a document to track your current skills and ones that you are working on/have acquired. It’s a great tracking method.</w:t>
      </w:r>
    </w:p>
    <w:p w:rsidR="00AD0F36" w:rsidRDefault="00AD0F36">
      <w:proofErr w:type="gramStart"/>
      <w:r>
        <w:t>Overall  wonderful</w:t>
      </w:r>
      <w:proofErr w:type="gramEnd"/>
      <w:r>
        <w:t xml:space="preserve"> job. It’s tough to get through the first one, but I promise it gets easier!</w:t>
      </w:r>
    </w:p>
    <w:sectPr w:rsidR="00AD0F36" w:rsidSect="006D6F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6C"/>
    <w:rsid w:val="0007243C"/>
    <w:rsid w:val="000A019A"/>
    <w:rsid w:val="006D6F9F"/>
    <w:rsid w:val="007136E9"/>
    <w:rsid w:val="00A8506C"/>
    <w:rsid w:val="00A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6A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426</Words>
  <Characters>2433</Characters>
  <Application>Microsoft Macintosh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2015-02-06T17:49:00Z</dcterms:created>
  <dcterms:modified xsi:type="dcterms:W3CDTF">2015-02-08T16:41:00Z</dcterms:modified>
</cp:coreProperties>
</file>